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A35FF" w14:textId="482E761D" w:rsidR="00B42507" w:rsidRDefault="00F55FB7" w:rsidP="00B42507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B42507">
        <w:rPr>
          <w:sz w:val="28"/>
          <w:szCs w:val="28"/>
          <w:lang w:val="uk-UA"/>
        </w:rPr>
        <w:t xml:space="preserve">                           </w:t>
      </w:r>
      <w:proofErr w:type="spellStart"/>
      <w:r w:rsidR="00B42507">
        <w:rPr>
          <w:sz w:val="28"/>
          <w:szCs w:val="28"/>
        </w:rPr>
        <w:t>Додаток</w:t>
      </w:r>
      <w:proofErr w:type="spellEnd"/>
      <w:r w:rsidR="00B42507">
        <w:rPr>
          <w:sz w:val="28"/>
          <w:szCs w:val="28"/>
        </w:rPr>
        <w:t xml:space="preserve">                                                 </w:t>
      </w:r>
    </w:p>
    <w:p w14:paraId="3D2647A9" w14:textId="77777777" w:rsidR="00B42507" w:rsidRDefault="00B42507" w:rsidP="00B4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виконавчого комітету </w:t>
      </w:r>
    </w:p>
    <w:p w14:paraId="0097F7F0" w14:textId="77777777" w:rsidR="00B42507" w:rsidRDefault="00B42507" w:rsidP="00B42507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                        </w:t>
      </w:r>
    </w:p>
    <w:p w14:paraId="610F67FC" w14:textId="32F7B8D4" w:rsidR="00B42507" w:rsidRDefault="00B42507" w:rsidP="00B42507">
      <w:pPr>
        <w:tabs>
          <w:tab w:val="left" w:pos="3828"/>
          <w:tab w:val="left" w:pos="6237"/>
          <w:tab w:val="left" w:pos="637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</w:t>
      </w:r>
      <w:r w:rsidR="003148F8">
        <w:rPr>
          <w:sz w:val="28"/>
          <w:szCs w:val="28"/>
          <w:lang w:val="uk-UA"/>
        </w:rPr>
        <w:t xml:space="preserve">      </w:t>
      </w:r>
      <w:r w:rsidR="00920D72">
        <w:rPr>
          <w:sz w:val="28"/>
          <w:szCs w:val="28"/>
          <w:lang w:val="uk-UA"/>
        </w:rPr>
        <w:t xml:space="preserve"> </w:t>
      </w:r>
      <w:r w:rsidR="00597C8F"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</w:t>
      </w:r>
      <w:r w:rsidR="00597C8F"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№</w:t>
      </w:r>
      <w:r w:rsidR="003148F8">
        <w:rPr>
          <w:sz w:val="28"/>
          <w:szCs w:val="28"/>
          <w:lang w:val="uk-UA"/>
        </w:rPr>
        <w:t>253</w:t>
      </w:r>
      <w:r>
        <w:rPr>
          <w:sz w:val="28"/>
          <w:szCs w:val="28"/>
          <w:lang w:val="uk-UA"/>
        </w:rPr>
        <w:t xml:space="preserve"> </w:t>
      </w:r>
    </w:p>
    <w:p w14:paraId="36C3721E" w14:textId="77777777" w:rsidR="00EF6B04" w:rsidRDefault="00EF6B04" w:rsidP="00EF6B04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14:paraId="3483C902" w14:textId="5A6FD677" w:rsidR="00EF6B04" w:rsidRDefault="00EF6B04" w:rsidP="00EF6B04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                                                 </w:t>
      </w:r>
    </w:p>
    <w:p w14:paraId="3EC320A0" w14:textId="77777777" w:rsidR="00EF6B04" w:rsidRDefault="00EF6B04" w:rsidP="00EF6B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виконавчого комітету </w:t>
      </w:r>
    </w:p>
    <w:p w14:paraId="5EC77E3A" w14:textId="77777777" w:rsidR="00EF6B04" w:rsidRDefault="00EF6B04" w:rsidP="00EF6B04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                        </w:t>
      </w:r>
    </w:p>
    <w:p w14:paraId="2DC42ED5" w14:textId="26426AB0" w:rsidR="00EF6B04" w:rsidRPr="00103A6D" w:rsidRDefault="00EF6B04" w:rsidP="00EF6B04">
      <w:pPr>
        <w:tabs>
          <w:tab w:val="left" w:pos="3828"/>
          <w:tab w:val="left" w:pos="6237"/>
          <w:tab w:val="left" w:pos="6379"/>
        </w:tabs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  <w:lang w:val="uk-UA"/>
        </w:rPr>
        <w:t>27</w:t>
      </w:r>
      <w:r>
        <w:rPr>
          <w:sz w:val="28"/>
          <w:szCs w:val="28"/>
        </w:rPr>
        <w:t>.11.2025 №</w:t>
      </w:r>
      <w:r>
        <w:rPr>
          <w:sz w:val="28"/>
          <w:szCs w:val="28"/>
          <w:lang w:val="uk-UA"/>
        </w:rPr>
        <w:t>476</w:t>
      </w:r>
    </w:p>
    <w:p w14:paraId="68F69C95" w14:textId="7586701C" w:rsidR="00B42507" w:rsidRDefault="00F55FB7" w:rsidP="00F55FB7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1CB9C63E" w14:textId="7ABCCED1" w:rsidR="00F55FB7" w:rsidRPr="00103A6D" w:rsidRDefault="00B42507" w:rsidP="00EA1639">
      <w:pPr>
        <w:tabs>
          <w:tab w:val="left" w:pos="6237"/>
        </w:tabs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</w:p>
    <w:p w14:paraId="4BF9A913" w14:textId="154F0B43" w:rsidR="00145B7F" w:rsidRPr="007F1BDF" w:rsidRDefault="00145B7F" w:rsidP="004056F8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473ADC66" w14:textId="307D41AD" w:rsidR="00F55FB7" w:rsidRDefault="00F55FB7" w:rsidP="00F55FB7">
      <w:pPr>
        <w:pBdr>
          <w:top w:val="nil"/>
          <w:left w:val="nil"/>
          <w:bottom w:val="nil"/>
          <w:right w:val="nil"/>
          <w:between w:val="nil"/>
        </w:pBdr>
        <w:ind w:left="450" w:right="450"/>
        <w:jc w:val="center"/>
        <w:rPr>
          <w:b/>
          <w:sz w:val="27"/>
        </w:rPr>
      </w:pPr>
      <w:bookmarkStart w:id="0" w:name="_Hlk215152070"/>
      <w:r w:rsidRPr="007115FF">
        <w:rPr>
          <w:color w:val="000000"/>
          <w:sz w:val="28"/>
          <w:szCs w:val="28"/>
          <w:lang w:val="uk" w:eastAsia="uk-UA"/>
        </w:rPr>
        <w:t>комісі</w:t>
      </w:r>
      <w:r>
        <w:rPr>
          <w:color w:val="000000"/>
          <w:sz w:val="28"/>
          <w:szCs w:val="28"/>
          <w:lang w:val="uk" w:eastAsia="uk-UA"/>
        </w:rPr>
        <w:t>ї</w:t>
      </w:r>
      <w:r w:rsidRPr="007115FF">
        <w:rPr>
          <w:color w:val="000000"/>
          <w:sz w:val="28"/>
          <w:szCs w:val="28"/>
          <w:lang w:val="uk" w:eastAsia="uk-UA"/>
        </w:rPr>
        <w:t xml:space="preserve">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</w:p>
    <w:bookmarkEnd w:id="0"/>
    <w:p w14:paraId="5424E4EB" w14:textId="77777777" w:rsidR="00145B7F" w:rsidRPr="00776823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19"/>
      </w:tblGrid>
      <w:tr w:rsidR="00145B7F" w:rsidRPr="00387BA6" w14:paraId="71630957" w14:textId="77777777" w:rsidTr="00277E79">
        <w:tc>
          <w:tcPr>
            <w:tcW w:w="3544" w:type="dxa"/>
          </w:tcPr>
          <w:p w14:paraId="266EF266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Місніченко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Валентин Олексійович</w:t>
            </w:r>
          </w:p>
        </w:tc>
        <w:tc>
          <w:tcPr>
            <w:tcW w:w="5919" w:type="dxa"/>
            <w:vAlign w:val="center"/>
          </w:tcPr>
          <w:p w14:paraId="09560388" w14:textId="6DC2A6A2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аступник міського голови з питань діяльності виконавчих органів</w:t>
            </w:r>
          </w:p>
          <w:p w14:paraId="43D22F07" w14:textId="77777777" w:rsidR="00145B7F" w:rsidRPr="0077682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03D4D111" w14:textId="77777777" w:rsidTr="00277E79">
        <w:trPr>
          <w:trHeight w:val="1026"/>
        </w:trPr>
        <w:tc>
          <w:tcPr>
            <w:tcW w:w="3544" w:type="dxa"/>
          </w:tcPr>
          <w:p w14:paraId="7F6A3AB9" w14:textId="64AC891C" w:rsidR="00145B7F" w:rsidRPr="002F1B81" w:rsidRDefault="00555CD5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Кіященко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Марина Василівна</w:t>
            </w:r>
          </w:p>
        </w:tc>
        <w:tc>
          <w:tcPr>
            <w:tcW w:w="5919" w:type="dxa"/>
            <w:vAlign w:val="center"/>
          </w:tcPr>
          <w:p w14:paraId="284B25C1" w14:textId="404966C3" w:rsidR="00F55FB7" w:rsidRDefault="00145B7F" w:rsidP="00F55FB7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 w:rsidR="00625E38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F55FB7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начальник відділу з питань комунальної власності, житлово – комунального господарства та благоустрою виконавчого комітету Хорольської міської ради</w:t>
            </w:r>
          </w:p>
          <w:p w14:paraId="423845A6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                                           </w:t>
            </w:r>
          </w:p>
        </w:tc>
      </w:tr>
      <w:tr w:rsidR="00145B7F" w:rsidRPr="003148F8" w14:paraId="598C810E" w14:textId="77777777" w:rsidTr="00277E79">
        <w:tc>
          <w:tcPr>
            <w:tcW w:w="3544" w:type="dxa"/>
          </w:tcPr>
          <w:p w14:paraId="166531E6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Панченко Віта Віталіївна</w:t>
            </w:r>
          </w:p>
        </w:tc>
        <w:tc>
          <w:tcPr>
            <w:tcW w:w="5919" w:type="dxa"/>
            <w:vAlign w:val="center"/>
          </w:tcPr>
          <w:p w14:paraId="6D464CA0" w14:textId="5220BEB6" w:rsidR="00145B7F" w:rsidRDefault="00145B7F" w:rsidP="00C119A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 завідувач сектору з питань надання</w:t>
            </w:r>
            <w:r w:rsidR="00FB6C24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реабілітаційних та соціальних послуг, соціальної інтеграції осіб з інвалідністю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</w:t>
            </w:r>
          </w:p>
          <w:p w14:paraId="5815DB57" w14:textId="0E3CF23D" w:rsidR="00776823" w:rsidRPr="00387BA6" w:rsidRDefault="00776823" w:rsidP="00C119A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148F8" w14:paraId="7E6B9F5D" w14:textId="77777777" w:rsidTr="00277E79">
        <w:tc>
          <w:tcPr>
            <w:tcW w:w="9463" w:type="dxa"/>
            <w:gridSpan w:val="2"/>
            <w:vAlign w:val="center"/>
          </w:tcPr>
          <w:p w14:paraId="72493B0F" w14:textId="77777777" w:rsidR="00145B7F" w:rsidRPr="00C119A0" w:rsidRDefault="00145B7F" w:rsidP="00CC0F56">
            <w:pPr>
              <w:rPr>
                <w:rFonts w:eastAsia="Times New Roman"/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145B7F" w:rsidRPr="00387BA6" w14:paraId="234A47DC" w14:textId="77777777" w:rsidTr="00277E79">
        <w:tc>
          <w:tcPr>
            <w:tcW w:w="3544" w:type="dxa"/>
          </w:tcPr>
          <w:p w14:paraId="01CDA8CD" w14:textId="076A00F3" w:rsidR="00145B7F" w:rsidRPr="00387BA6" w:rsidRDefault="00F55FB7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Тарабан</w:t>
            </w:r>
            <w:proofErr w:type="spellEnd"/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Марина Олегівна </w:t>
            </w:r>
          </w:p>
        </w:tc>
        <w:tc>
          <w:tcPr>
            <w:tcW w:w="5919" w:type="dxa"/>
            <w:vAlign w:val="center"/>
          </w:tcPr>
          <w:p w14:paraId="49D1773F" w14:textId="16768B7B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F55FB7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начальник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відділу правового забезпечення та утримання персоналу виконавчого комітету Хорольської міської ради </w:t>
            </w:r>
          </w:p>
          <w:p w14:paraId="03D87D44" w14:textId="77777777" w:rsidR="00145B7F" w:rsidRPr="000E7410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B34D7CC" w14:textId="77777777" w:rsidTr="00277E79">
        <w:tc>
          <w:tcPr>
            <w:tcW w:w="3544" w:type="dxa"/>
          </w:tcPr>
          <w:p w14:paraId="73B39890" w14:textId="298B3CBE" w:rsidR="00145B7F" w:rsidRPr="006D2044" w:rsidRDefault="00F55FB7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Чігер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Тетяна Олександрівна</w:t>
            </w:r>
            <w:r w:rsidR="00145B7F" w:rsidRPr="006D2044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19" w:type="dxa"/>
            <w:vAlign w:val="center"/>
          </w:tcPr>
          <w:p w14:paraId="4BF0BDC1" w14:textId="6102D11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н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ачальник </w:t>
            </w:r>
            <w:r w:rsidR="00E725D9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відділу з питань містобудування, архітектури та цивільного захисту населення</w:t>
            </w:r>
            <w:r w:rsidR="00E725D9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виконавчого комітету Хорольської міської ради</w:t>
            </w:r>
            <w:r w:rsidR="00E725D9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6DAC6F40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148F8" w14:paraId="0D8388EE" w14:textId="77777777" w:rsidTr="00277E79">
        <w:tc>
          <w:tcPr>
            <w:tcW w:w="3544" w:type="dxa"/>
          </w:tcPr>
          <w:p w14:paraId="0547762B" w14:textId="4DDB53D0" w:rsidR="00145B7F" w:rsidRPr="00387BA6" w:rsidRDefault="00801A81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Левченко Ірина Олександрівна</w:t>
            </w:r>
          </w:p>
        </w:tc>
        <w:tc>
          <w:tcPr>
            <w:tcW w:w="5919" w:type="dxa"/>
            <w:vAlign w:val="center"/>
          </w:tcPr>
          <w:p w14:paraId="59768E43" w14:textId="77777777" w:rsidR="00145B7F" w:rsidRDefault="00145B7F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801A8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головний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="00801A81"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 w:rsidR="00801A81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="00801A81"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</w:t>
            </w:r>
          </w:p>
          <w:p w14:paraId="3A4F4129" w14:textId="7458CE5D" w:rsidR="00776823" w:rsidRPr="00583B40" w:rsidRDefault="00776823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38FF" w:rsidRPr="00AB38FF" w14:paraId="5B8B8360" w14:textId="77777777" w:rsidTr="00AB38FF">
        <w:tc>
          <w:tcPr>
            <w:tcW w:w="3544" w:type="dxa"/>
          </w:tcPr>
          <w:p w14:paraId="24B030BC" w14:textId="0347897C" w:rsidR="00AB38FF" w:rsidRPr="00AB38FF" w:rsidRDefault="00AB38FF" w:rsidP="00AB38FF">
            <w:pPr>
              <w:ind w:left="-68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lastRenderedPageBreak/>
              <w:t xml:space="preserve"> </w:t>
            </w:r>
            <w:proofErr w:type="spellStart"/>
            <w:r w:rsidRPr="00AB38FF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Петраш</w:t>
            </w:r>
            <w:proofErr w:type="spellEnd"/>
            <w:r w:rsidRPr="00AB38FF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Тетяна Іванівна </w:t>
            </w:r>
          </w:p>
        </w:tc>
        <w:tc>
          <w:tcPr>
            <w:tcW w:w="5919" w:type="dxa"/>
          </w:tcPr>
          <w:p w14:paraId="0EC36CEA" w14:textId="04486657" w:rsidR="00AB38FF" w:rsidRPr="000358A0" w:rsidRDefault="00AB38FF" w:rsidP="000358A0">
            <w:pPr>
              <w:pStyle w:val="a9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 w:rsidRPr="000358A0">
              <w:rPr>
                <w:b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>голова громадської організації</w:t>
            </w:r>
            <w:r w:rsidR="00BF09FC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«Хорольський місцевий осередок Всеукраїнської організації «Союз організацій осіб з  </w:t>
            </w:r>
            <w:r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>інвалідністю</w:t>
            </w:r>
            <w:r w:rsidR="00BF09FC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України»</w:t>
            </w:r>
            <w:r w:rsidR="00776823"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(за згодою)</w:t>
            </w:r>
          </w:p>
          <w:p w14:paraId="5A5DCCED" w14:textId="121BB2CC" w:rsidR="00776823" w:rsidRPr="000358A0" w:rsidRDefault="00776823" w:rsidP="000358A0">
            <w:pPr>
              <w:ind w:left="-79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597C8F" w14:paraId="778996D5" w14:textId="77777777" w:rsidTr="00776823">
        <w:trPr>
          <w:trHeight w:val="1053"/>
        </w:trPr>
        <w:tc>
          <w:tcPr>
            <w:tcW w:w="3544" w:type="dxa"/>
          </w:tcPr>
          <w:p w14:paraId="123BED91" w14:textId="41743D42" w:rsidR="00145B7F" w:rsidRPr="00387BA6" w:rsidRDefault="00597C8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Чишко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Людмила Миколаївна</w:t>
            </w:r>
          </w:p>
        </w:tc>
        <w:tc>
          <w:tcPr>
            <w:tcW w:w="5919" w:type="dxa"/>
            <w:vAlign w:val="center"/>
          </w:tcPr>
          <w:p w14:paraId="6725CFE4" w14:textId="77777777" w:rsidR="00597C8F" w:rsidRDefault="00597C8F" w:rsidP="00597C8F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член громадської організації «Ветеран </w:t>
            </w: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Хорола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»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(за згодою)</w:t>
            </w:r>
          </w:p>
          <w:p w14:paraId="2015988A" w14:textId="68B264C1" w:rsidR="00F201D2" w:rsidRPr="005B4193" w:rsidRDefault="00F201D2" w:rsidP="00597C8F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C119A0" w:rsidRPr="00AB38FF" w14:paraId="013F858E" w14:textId="77777777" w:rsidTr="00277E79">
        <w:tc>
          <w:tcPr>
            <w:tcW w:w="3544" w:type="dxa"/>
          </w:tcPr>
          <w:p w14:paraId="298B4E5A" w14:textId="750A8F18" w:rsidR="00C119A0" w:rsidRDefault="00F514CE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Олексієнко Віктор Григорович</w:t>
            </w:r>
            <w:r w:rsidR="006F71F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19" w:type="dxa"/>
            <w:vAlign w:val="center"/>
          </w:tcPr>
          <w:p w14:paraId="0DA5F206" w14:textId="1699F7DF" w:rsidR="00776823" w:rsidRDefault="00597C8F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 w:rsidR="00F514CE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голова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громадської організації «</w:t>
            </w:r>
            <w:r w:rsidR="00F514CE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Хорольська спілка ветеранів АТО та УБД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» (за згодою)</w:t>
            </w:r>
          </w:p>
          <w:p w14:paraId="604990A9" w14:textId="296F75AF" w:rsidR="00776823" w:rsidRDefault="00776823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0298B129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71D9CDB7" w14:textId="77777777" w:rsidR="00597C8F" w:rsidRDefault="00597C8F" w:rsidP="00597C8F">
      <w:pPr>
        <w:spacing w:line="274" w:lineRule="atLeast"/>
        <w:jc w:val="both"/>
        <w:textAlignment w:val="baseline"/>
        <w:rPr>
          <w:rFonts w:eastAsia="Times New Roman"/>
          <w:sz w:val="28"/>
          <w:szCs w:val="28"/>
        </w:rPr>
      </w:pPr>
      <w:bookmarkStart w:id="1" w:name="_Hlk154577599"/>
      <w:proofErr w:type="spellStart"/>
      <w:r>
        <w:rPr>
          <w:rFonts w:eastAsia="Times New Roman"/>
          <w:sz w:val="28"/>
          <w:szCs w:val="28"/>
        </w:rPr>
        <w:t>Керуючий</w:t>
      </w:r>
      <w:proofErr w:type="spellEnd"/>
      <w:r>
        <w:rPr>
          <w:rFonts w:eastAsia="Times New Roman"/>
          <w:sz w:val="28"/>
          <w:szCs w:val="28"/>
        </w:rPr>
        <w:t xml:space="preserve"> справами (</w:t>
      </w:r>
      <w:proofErr w:type="spellStart"/>
      <w:r>
        <w:rPr>
          <w:rFonts w:eastAsia="Times New Roman"/>
          <w:sz w:val="28"/>
          <w:szCs w:val="28"/>
        </w:rPr>
        <w:t>секретар</w:t>
      </w:r>
      <w:proofErr w:type="spellEnd"/>
      <w:r>
        <w:rPr>
          <w:rFonts w:eastAsia="Times New Roman"/>
          <w:sz w:val="28"/>
          <w:szCs w:val="28"/>
        </w:rPr>
        <w:t xml:space="preserve">) </w:t>
      </w:r>
    </w:p>
    <w:p w14:paraId="4BB5C889" w14:textId="77777777" w:rsidR="00597C8F" w:rsidRPr="00744D08" w:rsidRDefault="00597C8F" w:rsidP="00597C8F">
      <w:pPr>
        <w:tabs>
          <w:tab w:val="left" w:pos="7088"/>
        </w:tabs>
        <w:spacing w:line="274" w:lineRule="atLeast"/>
        <w:jc w:val="both"/>
        <w:textAlignment w:val="baseline"/>
        <w:rPr>
          <w:rFonts w:eastAsia="Times New Roman"/>
          <w:sz w:val="28"/>
          <w:szCs w:val="28"/>
          <w:lang w:val="uk-UA"/>
        </w:rPr>
      </w:pPr>
      <w:proofErr w:type="spellStart"/>
      <w:r>
        <w:rPr>
          <w:rFonts w:eastAsia="Times New Roman"/>
          <w:sz w:val="28"/>
          <w:szCs w:val="28"/>
        </w:rPr>
        <w:t>виконавчого</w:t>
      </w:r>
      <w:proofErr w:type="spellEnd"/>
      <w:r>
        <w:rPr>
          <w:rFonts w:eastAsia="Times New Roman"/>
          <w:sz w:val="28"/>
          <w:szCs w:val="28"/>
        </w:rPr>
        <w:t xml:space="preserve"> комітету міської ради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      Галина КОЗЛОВА</w:t>
      </w:r>
    </w:p>
    <w:bookmarkEnd w:id="1"/>
    <w:p w14:paraId="7929133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7D2D2D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2DEF3BE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4DD8DBF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37A5EAE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88F008B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114AB58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0FDF017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78F060C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8BD56AC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2B2D25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A0662FA" w14:textId="77777777" w:rsidR="000F21CD" w:rsidRPr="00145B7F" w:rsidRDefault="000F21CD">
      <w:pPr>
        <w:rPr>
          <w:lang w:val="uk-UA"/>
        </w:rPr>
      </w:pPr>
    </w:p>
    <w:sectPr w:rsidR="000F21CD" w:rsidRPr="00145B7F" w:rsidSect="0077682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0E16" w14:textId="77777777" w:rsidR="009728C5" w:rsidRDefault="009728C5" w:rsidP="003922E6">
      <w:r>
        <w:separator/>
      </w:r>
    </w:p>
  </w:endnote>
  <w:endnote w:type="continuationSeparator" w:id="0">
    <w:p w14:paraId="619224A3" w14:textId="77777777" w:rsidR="009728C5" w:rsidRDefault="009728C5" w:rsidP="0039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B7A9" w14:textId="77777777" w:rsidR="009728C5" w:rsidRDefault="009728C5" w:rsidP="003922E6">
      <w:r>
        <w:separator/>
      </w:r>
    </w:p>
  </w:footnote>
  <w:footnote w:type="continuationSeparator" w:id="0">
    <w:p w14:paraId="1748FBBD" w14:textId="77777777" w:rsidR="009728C5" w:rsidRDefault="009728C5" w:rsidP="00392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275753"/>
      <w:docPartObj>
        <w:docPartGallery w:val="Page Numbers (Top of Page)"/>
        <w:docPartUnique/>
      </w:docPartObj>
    </w:sdtPr>
    <w:sdtContent>
      <w:p w14:paraId="108B4EB3" w14:textId="5F1989BD" w:rsidR="003922E6" w:rsidRDefault="003922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78D711" w14:textId="77777777" w:rsidR="003922E6" w:rsidRDefault="003922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651D"/>
    <w:multiLevelType w:val="hybridMultilevel"/>
    <w:tmpl w:val="CC509C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92021"/>
    <w:multiLevelType w:val="hybridMultilevel"/>
    <w:tmpl w:val="84309A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632443">
    <w:abstractNumId w:val="0"/>
  </w:num>
  <w:num w:numId="2" w16cid:durableId="189392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CD"/>
    <w:rsid w:val="0000144B"/>
    <w:rsid w:val="000025A9"/>
    <w:rsid w:val="000077E7"/>
    <w:rsid w:val="000358A0"/>
    <w:rsid w:val="00052F58"/>
    <w:rsid w:val="000614A2"/>
    <w:rsid w:val="000C568E"/>
    <w:rsid w:val="000E4395"/>
    <w:rsid w:val="000F21CD"/>
    <w:rsid w:val="00103A6D"/>
    <w:rsid w:val="00115C03"/>
    <w:rsid w:val="00145B7F"/>
    <w:rsid w:val="00150A2E"/>
    <w:rsid w:val="00154033"/>
    <w:rsid w:val="002258C9"/>
    <w:rsid w:val="0024634C"/>
    <w:rsid w:val="002F2A58"/>
    <w:rsid w:val="003148F8"/>
    <w:rsid w:val="003347AA"/>
    <w:rsid w:val="0035448F"/>
    <w:rsid w:val="00361D7F"/>
    <w:rsid w:val="003922E6"/>
    <w:rsid w:val="003C227D"/>
    <w:rsid w:val="003E5C0E"/>
    <w:rsid w:val="003F64FF"/>
    <w:rsid w:val="0040125D"/>
    <w:rsid w:val="004056F8"/>
    <w:rsid w:val="004175D4"/>
    <w:rsid w:val="00433D9C"/>
    <w:rsid w:val="0045570B"/>
    <w:rsid w:val="00485713"/>
    <w:rsid w:val="004C4A82"/>
    <w:rsid w:val="00554A3D"/>
    <w:rsid w:val="00554A66"/>
    <w:rsid w:val="00555CD5"/>
    <w:rsid w:val="0056684A"/>
    <w:rsid w:val="00583B40"/>
    <w:rsid w:val="00597C8F"/>
    <w:rsid w:val="005C313B"/>
    <w:rsid w:val="005C3BBB"/>
    <w:rsid w:val="00625E38"/>
    <w:rsid w:val="006502BB"/>
    <w:rsid w:val="006C53A5"/>
    <w:rsid w:val="006F71F1"/>
    <w:rsid w:val="00724A31"/>
    <w:rsid w:val="00726307"/>
    <w:rsid w:val="00737492"/>
    <w:rsid w:val="00776823"/>
    <w:rsid w:val="00792C6D"/>
    <w:rsid w:val="007D6017"/>
    <w:rsid w:val="007F32E9"/>
    <w:rsid w:val="00801A81"/>
    <w:rsid w:val="008036AD"/>
    <w:rsid w:val="00805165"/>
    <w:rsid w:val="00810BC5"/>
    <w:rsid w:val="00827C42"/>
    <w:rsid w:val="00840AE1"/>
    <w:rsid w:val="0084713A"/>
    <w:rsid w:val="008A271C"/>
    <w:rsid w:val="008A4A92"/>
    <w:rsid w:val="008B19B8"/>
    <w:rsid w:val="008C52CC"/>
    <w:rsid w:val="00920D72"/>
    <w:rsid w:val="00926817"/>
    <w:rsid w:val="009728C5"/>
    <w:rsid w:val="00985280"/>
    <w:rsid w:val="00A2394C"/>
    <w:rsid w:val="00A2435A"/>
    <w:rsid w:val="00A32CE2"/>
    <w:rsid w:val="00A418E1"/>
    <w:rsid w:val="00A953C1"/>
    <w:rsid w:val="00AB38FF"/>
    <w:rsid w:val="00AC2011"/>
    <w:rsid w:val="00B17613"/>
    <w:rsid w:val="00B42507"/>
    <w:rsid w:val="00B47A16"/>
    <w:rsid w:val="00B657D8"/>
    <w:rsid w:val="00BA7E7E"/>
    <w:rsid w:val="00BF09FC"/>
    <w:rsid w:val="00C0778E"/>
    <w:rsid w:val="00C10553"/>
    <w:rsid w:val="00C119A0"/>
    <w:rsid w:val="00C22F8E"/>
    <w:rsid w:val="00C45EC2"/>
    <w:rsid w:val="00CC0F56"/>
    <w:rsid w:val="00D108D6"/>
    <w:rsid w:val="00D1522F"/>
    <w:rsid w:val="00D33ECE"/>
    <w:rsid w:val="00D40F80"/>
    <w:rsid w:val="00D42978"/>
    <w:rsid w:val="00D5719B"/>
    <w:rsid w:val="00D667C5"/>
    <w:rsid w:val="00DC3C03"/>
    <w:rsid w:val="00E0773B"/>
    <w:rsid w:val="00E24C60"/>
    <w:rsid w:val="00E725D9"/>
    <w:rsid w:val="00E80780"/>
    <w:rsid w:val="00EA1639"/>
    <w:rsid w:val="00EC4244"/>
    <w:rsid w:val="00ED4EBC"/>
    <w:rsid w:val="00EE2F64"/>
    <w:rsid w:val="00EE5CF2"/>
    <w:rsid w:val="00EF6B04"/>
    <w:rsid w:val="00F201D2"/>
    <w:rsid w:val="00F514CE"/>
    <w:rsid w:val="00F52FCA"/>
    <w:rsid w:val="00F55FB7"/>
    <w:rsid w:val="00FB6C24"/>
    <w:rsid w:val="00FD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AA76"/>
  <w15:chartTrackingRefBased/>
  <w15:docId w15:val="{63930488-68E3-4C40-8DCE-C9428B33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B7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B7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6502BB"/>
    <w:pPr>
      <w:ind w:left="720"/>
      <w:contextualSpacing/>
    </w:pPr>
  </w:style>
  <w:style w:type="paragraph" w:styleId="a9">
    <w:name w:val="No Spacing"/>
    <w:uiPriority w:val="1"/>
    <w:qFormat/>
    <w:rsid w:val="00C22F8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1709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49</cp:revision>
  <cp:lastPrinted>2026-07-22T07:46:00Z</cp:lastPrinted>
  <dcterms:created xsi:type="dcterms:W3CDTF">2023-12-29T07:53:00Z</dcterms:created>
  <dcterms:modified xsi:type="dcterms:W3CDTF">2026-07-22T07:47:00Z</dcterms:modified>
</cp:coreProperties>
</file>